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Батьківські збори на тему: «Виховуємо здорову дитину разом.»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(Тренінг)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5-А клас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bookmarkStart w:id="0" w:name="_GoBack"/>
      <w:bookmarkEnd w:id="0"/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Мета:</w:t>
      </w: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 формувати у батьків уявлення про поняття  «здоров’я», «здорова дитина»; з’ясувати успіхи та невдачі у вихованні здорової дитини з боку родини та школи; виховувати у батьків спонукати дітей дотримуватися режиму дня та залучати дорослих до різноманітної гурткової роботи.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Хід зборів :</w:t>
      </w:r>
    </w:p>
    <w:p w:rsidR="007B396A" w:rsidRPr="007B396A" w:rsidRDefault="007B396A" w:rsidP="007B3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Організаційна частина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Доброго дня, шановні батьки, рада вітати вас на батьківських зборах.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На попередніх батьківських зборах ми виробили ряд правил співіснування на зборах. Пригадаємо ж їх.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Правила спілкування на зборах :</w:t>
      </w:r>
    </w:p>
    <w:p w:rsidR="007B396A" w:rsidRPr="007B396A" w:rsidRDefault="007B396A" w:rsidP="007B3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Дотримуйся регламенту.</w:t>
      </w:r>
    </w:p>
    <w:p w:rsidR="007B396A" w:rsidRPr="007B396A" w:rsidRDefault="007B396A" w:rsidP="007B3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Не перебивай.</w:t>
      </w:r>
    </w:p>
    <w:p w:rsidR="007B396A" w:rsidRPr="007B396A" w:rsidRDefault="007B396A" w:rsidP="007B3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Говори піднявши руку.</w:t>
      </w:r>
    </w:p>
    <w:p w:rsidR="007B396A" w:rsidRPr="007B396A" w:rsidRDefault="007B396A" w:rsidP="007B3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Заперечуєш – пропонуй.</w:t>
      </w:r>
    </w:p>
    <w:p w:rsidR="007B396A" w:rsidRPr="007B396A" w:rsidRDefault="007B396A" w:rsidP="007B3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Будь толерантним.</w:t>
      </w:r>
    </w:p>
    <w:p w:rsidR="007B396A" w:rsidRPr="007B396A" w:rsidRDefault="007B396A" w:rsidP="007B39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Чи хочете щось додати до правил або придбати з них?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Шановні батьки! Зверніть, будь ласка, увагу на сумну статистику щодо стану системи охорони здоров’я в Україні: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Загальна численність населення : 49568.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Ймовірна (середня ) тривалість життя при народженні (років) чоловіки – 62,6, жінки – 73,3.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Середня тривалість здорового життя при народженні (років): чоловіки – 52,3, жінки – 61.3.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Дитяча смертність (на 1000): хлопчики -18, дівчата – 13.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Смертність дорослого населення, ч/ж (на 1000): 365/135.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Кожен, мабуть, відчував потребу замислитись над своїм здоров’ям, здоров’ям власних дітей  та своєї родини. Саме зваживши на ці показники, ми обрали темою батьківських зборів «Виховання здорової дитини разом».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ІІ. Основна частина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Перед тим, як з’ясувати, що розуміє в собі термін «здорова дитина», слід з’ясувати, що значить термін «здоров’я».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Вправа «Світлофор»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lastRenderedPageBreak/>
        <w:t>Давайте розділимося на три частини за кольорами світлофора (червоний, жовтий, зелений).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Завдання кожній групі :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Дати визначення терміну «здоров’я».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Захист одним із учасників групи терміну «здоров’я».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Ознайомлення та проведення аналогії зі словниковими визначеннями.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Повернення груп у коло.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proofErr w:type="spellStart"/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Руханка</w:t>
      </w:r>
      <w:proofErr w:type="spellEnd"/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 xml:space="preserve"> «Знайди вільне місце»</w:t>
      </w:r>
    </w:p>
    <w:p w:rsidR="007B396A" w:rsidRPr="007B396A" w:rsidRDefault="007B396A" w:rsidP="007B3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Встаньте ті, хто вважають, що рух зміцнює здоров’я.</w:t>
      </w:r>
    </w:p>
    <w:p w:rsidR="007B396A" w:rsidRPr="007B396A" w:rsidRDefault="007B396A" w:rsidP="007B3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Встаньте ті, хто має одну дитину.</w:t>
      </w:r>
    </w:p>
    <w:p w:rsidR="007B396A" w:rsidRPr="007B396A" w:rsidRDefault="007B396A" w:rsidP="007B3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Встаньте ті, хто мають двоє дітей.</w:t>
      </w:r>
    </w:p>
    <w:p w:rsidR="007B396A" w:rsidRPr="007B396A" w:rsidRDefault="007B396A" w:rsidP="007B3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Встаньте ті, хто  мають більше двох дітей.</w:t>
      </w:r>
    </w:p>
    <w:p w:rsidR="007B396A" w:rsidRPr="007B396A" w:rsidRDefault="007B396A" w:rsidP="007B3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Встаньте ті, хто має сина.</w:t>
      </w:r>
    </w:p>
    <w:p w:rsidR="007B396A" w:rsidRPr="007B396A" w:rsidRDefault="007B396A" w:rsidP="007B3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Встаньте ті, хто має  доньку.</w:t>
      </w:r>
    </w:p>
    <w:p w:rsidR="007B396A" w:rsidRPr="007B396A" w:rsidRDefault="007B396A" w:rsidP="007B3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Встаньте ті, хто фізично здоровий.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    - Встаньте ті, хто вважає, що його   дитина – здорова.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Дуже добре, що серед нас є батьки, які самі здорові, та батьки, які впевнені, що їхні діти здорові.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Вправа «Пори року»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Давайте розділимося на чотири групи за порами року (зима, весна, літо, осінь).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Завдання кожній групі :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На аркушах написати «</w:t>
      </w:r>
      <w:proofErr w:type="spellStart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Якою,на</w:t>
      </w:r>
      <w:proofErr w:type="spellEnd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ваш погляд, має бути здорова дитина».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Захист відповідей одним із учасників групи.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Вправа «Яскрава квіточка – здорова дитиночка»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Наклеювання результатів роботи груп на квіточку. Аналіз «здорової дитини», яку отримали, і яка має бути (квіточка – символ дитини). Повернення у коло.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Вправа «Троє поросят»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Поділимося на три групи за іменами поросяток (</w:t>
      </w:r>
      <w:proofErr w:type="spellStart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Ніф-Ніф</w:t>
      </w:r>
      <w:proofErr w:type="spellEnd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, </w:t>
      </w:r>
      <w:proofErr w:type="spellStart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Наф-Наф</w:t>
      </w:r>
      <w:proofErr w:type="spellEnd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, </w:t>
      </w:r>
      <w:proofErr w:type="spellStart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Нуф-Нуф</w:t>
      </w:r>
      <w:proofErr w:type="spellEnd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).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Після того, як ми з’ясували, якою має бути здорова дитина, я хочу наголосити, що самотужки дитині важко досягти гармонійного розвитку. Тому наше завдання, як родини так і школи, спільними зусиллями допомогти дитині досягти всебічного здоров’я. Для цього слід з’ясувати: яка роль родини у вихованні здорової дитини.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Завдання для груп :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На аркуші паперу, який поділено на три колонки (фізичне здоров’я, психічне здоров’я, соціальне здоров’я), заповніть стовпчики інформацією про діяльність родини щодо виховання здорової дитини.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lastRenderedPageBreak/>
        <w:t>- Захист інформації одним із учасників групи.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Родина докладає чимало зусиль для виховання здорової дитини та є багато причин, життєвих обставин, які стають на заваді цьому.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Завдання для груп :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На  аркуші паперу (із силуетом хмаринки) записати «що заважає родині виховувати здорову дитину».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Наклеїти результати на хмаринку.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Захист інформаційної позиції одним із учасників групи.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Тепер спробуємо з’ясувати, що </w:t>
      </w: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робить школа</w:t>
      </w: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 для того, щоб виховати здорову дитину.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Завдання для груп :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На аркуші паперу заповнити три колонки (фізичне здоров’я, психічне здоров’я, соціальне ) інформацією про діяльність школи.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Захист напрацьованої інформації одним із учасників групи.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- </w:t>
      </w: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Як </w:t>
      </w:r>
      <w:proofErr w:type="spellStart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виявилось:ь</w:t>
      </w:r>
      <w:proofErr w:type="spellEnd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кадрова структура школи, навчально-виховна програма, режим роботи та позакласна (гурткова) робота мають надзвичайно позитивний вплив на виховання здорової дитини. Втім  і тут є місце для обставин, що заважають роботі школи у цьому напрямку.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Завдання для груп :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На  аркуші паперу (у вигляді хмарки написати «що заважає школі у вихованні здорової дитини».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- Захист інформації одним учасником із групи.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З’ясувавши позитивні  та негативні моменти у вихованні здорової </w:t>
      </w:r>
      <w:proofErr w:type="spellStart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дитини,як</w:t>
      </w:r>
      <w:proofErr w:type="spellEnd"/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 xml:space="preserve"> з боку родини так і з боку школи, слід виробити основні правила, які б сприяли покращенню, збереженню та зміцненню здоров’я дітей.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Вправа «Сонечко»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Мета : громадою батьків напрацювати найголовніші правила, яких мають дотримуватися діти для  покращення та зміцнення свого здоров’я; проаналізувати важливість (для батьків) дотримання дітьми режиму дня та роль відвідування гуртків у вихованні дитячого здоров’я.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Кожен з батьків отримує по сім папірців для вироблення семи основних правил.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На промінці макету «Сонця» кожна група повинна наклеїти свої напрацьовані правила.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ІІІ. Заключна частина.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Шановні батьки! Я хочу, щоб до виховання здоров’я наших дітей  ми брались так само згуртовано, оптимістично.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lastRenderedPageBreak/>
        <w:t>Бо здорова дитина – це здорова родина, здорова нація.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А на згадку про сьогоднішні батьківські збори, дозвольте подарувати вам пам’ятку, яка завжди нагадуватиме вам, яких правил треба дотримуватись, щоб бути здоровим та пропоную переглянути невеличкий подарунок від ваших дітей </w:t>
      </w:r>
      <w:r w:rsidRPr="007B396A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uk-UA"/>
        </w:rPr>
        <w:t>(діти виконують танок та пісню)</w:t>
      </w: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uk-UA"/>
        </w:rPr>
        <w:t>Пам’ятка.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1.Памятай, твоє здоров’я – у твоїх руках!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2. Дотримуйся режиму дня.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3. Вживай здорову їжу.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4.Загартовуйся.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5.Вживай вітаміни.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6. Здійснюй профілактику захворювань.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7. Відвідуй гуртки, секції, громадські заходи.</w:t>
      </w:r>
    </w:p>
    <w:p w:rsidR="007B396A" w:rsidRPr="007B396A" w:rsidRDefault="007B396A" w:rsidP="007B396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7B396A">
        <w:rPr>
          <w:rFonts w:ascii="Verdana" w:eastAsia="Times New Roman" w:hAnsi="Verdana" w:cs="Times New Roman"/>
          <w:color w:val="000000"/>
          <w:sz w:val="21"/>
          <w:szCs w:val="21"/>
          <w:lang w:eastAsia="uk-UA"/>
        </w:rPr>
        <w:t>8. Будь прикладом у збереженні та зміцненні здоров’я.</w:t>
      </w:r>
    </w:p>
    <w:p w:rsidR="00911DCB" w:rsidRDefault="00911DCB"/>
    <w:sectPr w:rsidR="00911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0C23"/>
    <w:multiLevelType w:val="multilevel"/>
    <w:tmpl w:val="B556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F7574"/>
    <w:multiLevelType w:val="multilevel"/>
    <w:tmpl w:val="758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E708A"/>
    <w:multiLevelType w:val="multilevel"/>
    <w:tmpl w:val="5074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252F2"/>
    <w:multiLevelType w:val="multilevel"/>
    <w:tmpl w:val="83A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8D"/>
    <w:rsid w:val="000C678D"/>
    <w:rsid w:val="004A0B3E"/>
    <w:rsid w:val="005B1EB6"/>
    <w:rsid w:val="007B396A"/>
    <w:rsid w:val="007F69AD"/>
    <w:rsid w:val="00911DCB"/>
    <w:rsid w:val="00C37DD0"/>
    <w:rsid w:val="00EB01D2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2329-3B76-4913-A315-7B8ABA2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B396A"/>
    <w:rPr>
      <w:b/>
      <w:bCs/>
    </w:rPr>
  </w:style>
  <w:style w:type="character" w:styleId="a5">
    <w:name w:val="Emphasis"/>
    <w:basedOn w:val="a0"/>
    <w:uiPriority w:val="20"/>
    <w:qFormat/>
    <w:rsid w:val="007B3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3707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2017-10-26T06:05:00Z</dcterms:created>
  <dcterms:modified xsi:type="dcterms:W3CDTF">2017-10-26T06:05:00Z</dcterms:modified>
</cp:coreProperties>
</file>